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>尖子生  2020年人教版语文三年级下册 第二单元综合能力擂台</w:t>
      </w:r>
    </w:p>
    <w:bookmarkEnd w:id="0"/>
    <w:p>
      <w:pPr>
        <w:numPr>
          <w:ilvl w:val="0"/>
          <w:numId w:val="1"/>
        </w:num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1．每届奥运会前夕，人们都会在奥林匹亚希腊女神赫拉庙旁，通过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点燃奥运圣火火炬。</w:t>
      </w:r>
    </w:p>
    <w:p>
      <w:pPr>
        <w:rPr>
          <w:rFonts w:hint="eastAsia"/>
        </w:rPr>
      </w:pPr>
      <w:r>
        <w:rPr>
          <w:rFonts w:hint="eastAsia"/>
        </w:rPr>
        <w:t>A．用打火机点火B．钻木取火</w:t>
      </w:r>
    </w:p>
    <w:p>
      <w:pPr>
        <w:rPr>
          <w:rFonts w:hint="eastAsia"/>
        </w:rPr>
      </w:pPr>
      <w:r>
        <w:rPr>
          <w:rFonts w:hint="eastAsia"/>
        </w:rPr>
        <w:t>C．火柴D．用凹面镜聚集日光</w:t>
      </w:r>
    </w:p>
    <w:p>
      <w:pPr>
        <w:rPr>
          <w:rFonts w:hint="eastAsia"/>
        </w:rPr>
      </w:pPr>
      <w:r>
        <w:rPr>
          <w:rFonts w:hint="eastAsia"/>
        </w:rPr>
        <w:t>2．被人们称为“神秘的微笑”的油画作品是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的《蒙娜丽莎》。</w:t>
      </w:r>
    </w:p>
    <w:p>
      <w:pPr>
        <w:rPr>
          <w:rFonts w:hint="eastAsia"/>
        </w:rPr>
      </w:pPr>
      <w:r>
        <w:rPr>
          <w:rFonts w:hint="eastAsia"/>
        </w:rPr>
        <w:t>A．罗丹B．达·芬奇C．米开朗琪罗D．凡·高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3．某个地方具有一定的特色，就会被人们称为“××之乡”。“游泳之乡”是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A．上杭B．烟台C．东莞D．咸宁</w:t>
      </w:r>
    </w:p>
    <w:p>
      <w:pPr>
        <w:rPr>
          <w:rFonts w:hint="eastAsia"/>
        </w:rPr>
      </w:pPr>
      <w:r>
        <w:rPr>
          <w:rFonts w:hint="eastAsia"/>
        </w:rPr>
        <w:t>4．“给我一个支点，我可以撬动整个地球。”这是古希腊科学家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的名言。</w:t>
      </w:r>
    </w:p>
    <w:p>
      <w:pPr>
        <w:rPr>
          <w:rFonts w:hint="eastAsia"/>
        </w:rPr>
      </w:pPr>
      <w:r>
        <w:rPr>
          <w:rFonts w:hint="eastAsia"/>
        </w:rPr>
        <w:t>A.亚里士多德B．阿基米德C．欧几里得D.爱因斯坦</w:t>
      </w:r>
    </w:p>
    <w:p>
      <w:pPr>
        <w:rPr>
          <w:rFonts w:hint="eastAsia"/>
        </w:rPr>
      </w:pPr>
      <w:r>
        <w:rPr>
          <w:rFonts w:hint="eastAsia"/>
        </w:rPr>
        <w:t>5．中东地区是目前世界上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储量最大的地区。</w:t>
      </w:r>
    </w:p>
    <w:p>
      <w:pPr>
        <w:rPr>
          <w:rFonts w:hint="eastAsia"/>
        </w:rPr>
      </w:pPr>
      <w:r>
        <w:rPr>
          <w:rFonts w:hint="eastAsia"/>
        </w:rPr>
        <w:t>A.煤B．石油C．天然气D.黄金</w:t>
      </w:r>
    </w:p>
    <w:p>
      <w:pPr>
        <w:rPr>
          <w:rFonts w:hint="eastAsia"/>
        </w:rPr>
      </w:pPr>
      <w:r>
        <w:rPr>
          <w:rFonts w:hint="eastAsia"/>
        </w:rPr>
        <w:t>6．诗句“会当凌绝顶，一览众山小”是杜甫登上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时发出的感慨。</w:t>
      </w:r>
    </w:p>
    <w:p>
      <w:pPr>
        <w:rPr>
          <w:rFonts w:hint="eastAsia"/>
        </w:rPr>
      </w:pPr>
      <w:r>
        <w:rPr>
          <w:rFonts w:hint="eastAsia"/>
        </w:rPr>
        <w:t>A.泰山B．黄山C．衡山D.恒山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7．“两岸青山相对出，孤帆一片日边来。”这里的山指的是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A.大别山B．天门山C．武当山D.紫金山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8．我国第一部诗歌总集是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A.《离骚》B．《山海经》C．《唐诗三百首》  D.《诗经》</w:t>
      </w:r>
    </w:p>
    <w:p>
      <w:pPr>
        <w:numPr>
          <w:numId w:val="0"/>
        </w:num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我是小小书法家，请读拼音，正确、规范、美观地写出词语。</w:t>
      </w:r>
    </w:p>
    <w:p>
      <w:pPr>
        <w:rPr>
          <w:rFonts w:hint="eastAsia"/>
        </w:rPr>
      </w:pPr>
      <w:r>
        <w:rPr>
          <w:rFonts w:hint="eastAsia"/>
        </w:rPr>
        <w:t>jiě shì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jiāo ào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qiān xū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nuò ruò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dài jià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xīn shǎ</w:t>
      </w:r>
      <w:r>
        <w:rPr>
          <w:rFonts w:hint="eastAsia"/>
          <w:lang w:val="en-US" w:eastAsia="zh-CN"/>
        </w:rPr>
        <w:t xml:space="preserve">ng  </w:t>
      </w:r>
      <w:r>
        <w:rPr>
          <w:rFonts w:hint="eastAsia"/>
        </w:rPr>
        <w:t>chí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táng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yún chèn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shǒu zhū dài tù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词语收藏夹。</w:t>
      </w:r>
    </w:p>
    <w:p>
      <w:pPr>
        <w:rPr>
          <w:rFonts w:hint="eastAsia"/>
        </w:rPr>
      </w:pPr>
      <w:r>
        <w:rPr>
          <w:rFonts w:hint="eastAsia"/>
        </w:rPr>
        <w:t>源源不断(AABC)_________、__________、__________</w:t>
      </w:r>
    </w:p>
    <w:p>
      <w:pPr>
        <w:rPr>
          <w:rFonts w:hint="eastAsia"/>
        </w:rPr>
      </w:pPr>
      <w:r>
        <w:rPr>
          <w:rFonts w:hint="eastAsia"/>
        </w:rPr>
        <w:t>无忧无虑(ABAC)_________、__________、__________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邯郸</w:t>
      </w:r>
      <w:r>
        <w:rPr>
          <w:rFonts w:hint="eastAsia"/>
          <w:lang w:eastAsia="zh-CN"/>
        </w:rPr>
        <w:t>(    )(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竽充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掩耳</w:t>
      </w:r>
      <w:r>
        <w:rPr>
          <w:rFonts w:hint="eastAsia"/>
          <w:lang w:eastAsia="zh-CN"/>
        </w:rPr>
        <w:t>(    )(    )</w:t>
      </w:r>
    </w:p>
    <w:p>
      <w:pPr>
        <w:rPr>
          <w:rFonts w:hint="eastAsia"/>
        </w:rPr>
      </w:pPr>
      <w:r>
        <w:rPr>
          <w:rFonts w:hint="eastAsia"/>
        </w:rPr>
        <w:t>自相</w:t>
      </w:r>
      <w:r>
        <w:rPr>
          <w:rFonts w:hint="eastAsia"/>
          <w:lang w:eastAsia="zh-CN"/>
        </w:rPr>
        <w:t>(    )(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刻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求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画</w:t>
      </w:r>
      <w:r>
        <w:rPr>
          <w:rFonts w:hint="eastAsia"/>
          <w:lang w:eastAsia="zh-CN"/>
        </w:rPr>
        <w:t>(    )(    )</w:t>
      </w:r>
      <w:r>
        <w:rPr>
          <w:rFonts w:hint="eastAsia"/>
        </w:rPr>
        <w:t>足</w:t>
      </w:r>
    </w:p>
    <w:p>
      <w:pPr>
        <w:rPr>
          <w:rFonts w:hint="eastAsia"/>
        </w:rPr>
      </w:pPr>
      <w:r>
        <w:rPr>
          <w:rFonts w:hint="eastAsia"/>
        </w:rPr>
        <w:t>杞人</w:t>
      </w:r>
      <w:r>
        <w:rPr>
          <w:rFonts w:hint="eastAsia"/>
          <w:lang w:eastAsia="zh-CN"/>
        </w:rPr>
        <w:t>(    )(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井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之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弓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影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与“喜出望外”一词中“望”的意思相同的一项是</w:t>
      </w:r>
      <w:r>
        <w:rPr>
          <w:rFonts w:hint="eastAsia"/>
          <w:lang w:eastAsia="zh-CN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A．德高望重B．望而生畏C．望子成龙D．东张西望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“柔”字知多少：先用“柔”字组成词语，再选择合适的填入下面的句子中。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)(    )(    )(    )(    )</w:t>
      </w:r>
    </w:p>
    <w:p>
      <w:pPr>
        <w:rPr>
          <w:rFonts w:hint="eastAsia"/>
        </w:rPr>
      </w:pPr>
      <w:r>
        <w:rPr>
          <w:rFonts w:hint="eastAsia"/>
        </w:rPr>
        <w:t>妈妈用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的双手，轻轻地抚摸着我的脸庞。</w:t>
      </w:r>
    </w:p>
    <w:p>
      <w:pPr>
        <w:rPr>
          <w:rFonts w:hint="eastAsia"/>
        </w:rPr>
      </w:pPr>
      <w:r>
        <w:rPr>
          <w:rFonts w:hint="eastAsia"/>
        </w:rPr>
        <w:t>在一个月光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、清幽的夜晚，我们一家人在沙滩上散步。</w:t>
      </w:r>
    </w:p>
    <w:p>
      <w:pPr>
        <w:rPr>
          <w:rFonts w:hint="eastAsia"/>
        </w:rPr>
      </w:pPr>
      <w:r>
        <w:rPr>
          <w:rFonts w:hint="eastAsia"/>
        </w:rPr>
        <w:t>今天在超市，妈妈新买了一床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的棉被。</w:t>
      </w:r>
    </w:p>
    <w:p>
      <w:pPr>
        <w:rPr>
          <w:rFonts w:hint="eastAsia"/>
        </w:rPr>
      </w:pPr>
      <w:r>
        <w:rPr>
          <w:rFonts w:hint="eastAsia"/>
        </w:rPr>
        <w:t>春天，柳树抽出了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的枝条。</w:t>
      </w:r>
    </w:p>
    <w:p>
      <w:pPr>
        <w:rPr>
          <w:rFonts w:hint="eastAsia"/>
        </w:rPr>
      </w:pPr>
      <w:r>
        <w:rPr>
          <w:rFonts w:hint="eastAsia"/>
        </w:rPr>
        <w:t>姐姐的舞姿多么轻盈，多么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!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名人对对碰。填人名，补全歇后语。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点兵——多多益善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大摆空城计——化险为夷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大闹天宫——慌了神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穿针——粗中有细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钓鱼——愿者上钩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败走华容道——不出所料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断案——铁面无私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的居处——开门见山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句子大练兵。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这片茂密的树林栖息着很多可爱的鸟儿。  （缩句）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树枝随风摆动。  （改成拟人句）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太阳火辣辣地炙烤着大地。  （改成夸张句）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不洒下辛勤的汗水，就不能收获甜美的果实。  （改成反问句）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印刷术是中国古代的四大发明。  （修改病句）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灵活运用我最行。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有同学问我棕树和橡树的区别，我就用这两句儿歌来回答：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</w:rPr>
        <w:t>游子外出之前母亲千叮咛万嘱咐，难分难舍，这句唐诗就写出了这份情意：</w:t>
      </w:r>
      <w:r>
        <w:rPr>
          <w:rFonts w:hint="eastAsia"/>
          <w:lang w:val="en-US" w:eastAsia="zh-CN"/>
        </w:rPr>
        <w:t>____________________________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）事情</w:t>
      </w:r>
      <w:r>
        <w:rPr>
          <w:rFonts w:hint="eastAsia"/>
        </w:rPr>
        <w:t>失败在细小的环节上，教导人们做事要小心谨慎，我们常用</w:t>
      </w:r>
      <w:r>
        <w:rPr>
          <w:rFonts w:hint="eastAsia"/>
          <w:lang w:eastAsia="zh-CN"/>
        </w:rPr>
        <w:t>“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lang w:eastAsia="zh-CN"/>
        </w:rPr>
        <w:t>”来形容。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___________________________</w:t>
      </w:r>
      <w:r>
        <w:rPr>
          <w:rFonts w:hint="eastAsia"/>
        </w:rPr>
        <w:t>”告诉我们做事要持之以恒，不能半途而废。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阅读智慧屋。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_________________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有一天，一只井蛙对来井边饮(yǐn  yìn)水的画眉鸟说：“朋友们都笑我坐井观天、见识短浅，这太不公平了！这回我立下雄心壮志，订好学习计划，两年内成为一名知识渊博的学者！”大概是由于过分(fèn  fēn)激动吧，小井蛙的肚皮胀得一鼓一鼓的，看样子真要发愤干一番事业呢！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画眉鸟说：“井蛙弟弟，订了计划可得努力行动呀。好吧，两年后我听你的消息。”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小井蛙爱不释手地看着自己的美好计划，越看心里越美，他兴寸(chōng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chòng)冲地借来了几本厚厚的书籍(jì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jí)，心想，这一来当上学者就更有把握啦！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第二天，小井蛙拿出一本书翻看了几行。哟！看书还挺吃力的呢！他想，先好好休息几天，等精力充沛了，再来啃这些厚书本也不迟。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一个星期后，当他第二次拿起书的时候，忽然想起：蝌蚪们不是约我今天去游戏吗？去不去呢？小井蛙又想：两年的时间还长呢，先去玩儿。明天再看书吧！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从蝌蚪那里回来后，小井蛙感到身上有点酸溜（liū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liú）溜的，不过精神还挺不错。他正准备看书，抬头一望，圆圆的月亮正挂在井台的上空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好几颗星星还直冲(chōng  chòng)他眨眼呢！小井蛙的心又动了：这时候不赏赏月，开开心，那才是傻瓜呢，明天再看书吧！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这样一天推一天，两年时间不知不觉溜走了。一天清晨，小井蛙正在睡懒觉，朦胧中从井台边传来唱歌的声音：“明日推明日，明日有多少，万事推明日，时光空消磨……”“谁呀？这么早就来吵！”小井蛙生气了。“我是画眉姐姐，特地赶来祝贺你成为学者的。你怎么还没起床呀？”小井蛙翻身起来，张开嘴巴，半天说不出话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”选择加点字的正确读音。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选择加点字在词语中的正确解释，在序号上打“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渊博：①深水，潭；②学识深而广。</w:t>
      </w:r>
    </w:p>
    <w:p>
      <w:pPr>
        <w:rPr>
          <w:rFonts w:hint="eastAsia"/>
        </w:rPr>
      </w:pPr>
      <w:r>
        <w:rPr>
          <w:rFonts w:hint="eastAsia"/>
        </w:rPr>
        <w:t>爱不释手：①说明；②消散；③放开，放下。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在文中找出下面的多音字并组词。</w:t>
      </w:r>
    </w:p>
    <w:p>
      <w:r>
        <w:drawing>
          <wp:inline distT="0" distB="0" distL="114300" distR="114300">
            <wp:extent cx="1649095" cy="435610"/>
            <wp:effectExtent l="0" t="0" r="825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909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drawing>
          <wp:inline distT="0" distB="0" distL="114300" distR="114300">
            <wp:extent cx="1600200" cy="429895"/>
            <wp:effectExtent l="0" t="0" r="0" b="825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给下面的加点字换一个词语，填在横线上。</w:t>
      </w:r>
    </w:p>
    <w:p>
      <w:pPr>
        <w:rPr>
          <w:rFonts w:hint="eastAsia"/>
        </w:rPr>
      </w:pPr>
      <w:r>
        <w:rPr>
          <w:rFonts w:hint="eastAsia"/>
        </w:rPr>
        <w:t>越看心里越美。____________________________</w:t>
      </w:r>
    </w:p>
    <w:p>
      <w:pPr>
        <w:rPr>
          <w:rFonts w:hint="eastAsia"/>
        </w:rPr>
      </w:pPr>
      <w:r>
        <w:rPr>
          <w:rFonts w:hint="eastAsia"/>
        </w:rPr>
        <w:t>看书还挺吃力的呢！________________________</w:t>
      </w:r>
    </w:p>
    <w:p>
      <w:pPr>
        <w:rPr>
          <w:rFonts w:hint="eastAsia"/>
        </w:rPr>
      </w:pPr>
      <w:r>
        <w:rPr>
          <w:rFonts w:hint="eastAsia"/>
        </w:rPr>
        <w:t>好几颗星星还直冲他眨眼呢！____________________</w:t>
      </w:r>
    </w:p>
    <w:p>
      <w:pPr>
        <w:rPr>
          <w:rFonts w:hint="eastAsia"/>
        </w:rPr>
      </w:pPr>
      <w:r>
        <w:rPr>
          <w:rFonts w:hint="eastAsia"/>
        </w:rPr>
        <w:t>万事推明日，时光空消磨…____________________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这则寓言故事告诉我们什么道理？</w:t>
      </w:r>
    </w:p>
    <w:p>
      <w:pPr>
        <w:rPr>
          <w:rFonts w:hint="eastAsia"/>
        </w:rPr>
      </w:pPr>
      <w:r>
        <w:rPr>
          <w:rFonts w:hint="eastAsia"/>
        </w:rPr>
        <w:t>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文中“明日推明日，明日有多少，万事推明日，时光空消磨……”是想告诉人们要________________________。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给短文选择恰当的题目，将序号填在文前的“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”上。</w:t>
      </w:r>
    </w:p>
    <w:p>
      <w:pPr>
        <w:rPr>
          <w:rFonts w:hint="eastAsia"/>
        </w:rPr>
      </w:pPr>
      <w:r>
        <w:rPr>
          <w:rFonts w:hint="eastAsia"/>
        </w:rPr>
        <w:t>①坐井观天②懒惰的小井蛙③小井蛙与画眉鸟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小作家摇篮。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看图写作，300字左右。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提示：①先将画面各部分观察清楚，然后思考画面中的人为什么睡不着？是白天发生了什么事，心里不高兴，还是有什么事让他高兴得睡不着？②同学们在写作时应先确定睡不着的原因，然后根据画面合乎情理地展开想象。</w:t>
      </w:r>
    </w:p>
    <w:p>
      <w:pPr>
        <w:rPr>
          <w:rFonts w:hint="eastAsia"/>
        </w:rPr>
      </w:pPr>
      <w:r>
        <w:rPr>
          <w:rFonts w:hint="eastAsia"/>
        </w:rPr>
        <w:t>③这篇看图作文，可以用第一人称结合日常生活中的体会来写。</w:t>
      </w:r>
    </w:p>
    <w:p>
      <w:pPr>
        <w:rPr>
          <w:rFonts w:hint="eastAsia"/>
        </w:rPr>
      </w:pPr>
      <w:r>
        <w:drawing>
          <wp:inline distT="0" distB="0" distL="114300" distR="114300">
            <wp:extent cx="1273810" cy="1054735"/>
            <wp:effectExtent l="0" t="0" r="2540" b="1206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答案: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一、1.D  </w:t>
      </w:r>
      <w:r>
        <w:rPr>
          <w:rFonts w:hint="eastAsia"/>
          <w:lang w:val="en-US" w:eastAsia="zh-CN"/>
        </w:rPr>
        <w:t>2.</w:t>
      </w:r>
      <w:r>
        <w:rPr>
          <w:rFonts w:hint="eastAsia" w:eastAsia="宋体"/>
          <w:lang w:val="en-US" w:eastAsia="zh-CN"/>
        </w:rPr>
        <w:t>B  3.C  4.B  5.B  6.A  7.B  8.D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</w:t>
      </w:r>
    </w:p>
    <w:p>
      <w:pPr>
        <w:numPr>
          <w:ilvl w:val="0"/>
          <w:numId w:val="5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解释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骄傲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谦虚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懦弱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代价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欣赏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池塘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匀称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守株待兔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念念不忘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沾沾自喜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津津有味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无边无际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无影无踪  自由自在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学步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滥数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盗铃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矛盾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舟剑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蛇添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忧天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底蛙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杯蛇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温柔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柔和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柔软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柔嫩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柔美   温柔 柔和 柔软 柔嫩 柔美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韩信 诸葛亮 孙悟空 张飞 姜太公 曹操 包公 愚公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（1）树林栖息着鸟儿。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树枝在风中翩翩起舞。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太阳火辣辣地炙烤着大地，把大地都要晒化了。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不洒下辛勤的汗水，又怎能收获甜美的果实呢？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印刷术是中国古代的四大发明之一。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（1）棕树喜暖在南方，橡树耐寒守边疆。</w:t>
      </w:r>
    </w:p>
    <w:p>
      <w:pPr>
        <w:numPr>
          <w:ilvl w:val="0"/>
          <w:numId w:val="8"/>
        </w:numPr>
        <w:bidi w:val="0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临行密密缝，意恐迟迟归。</w:t>
      </w:r>
    </w:p>
    <w:p>
      <w:pPr>
        <w:numPr>
          <w:ilvl w:val="0"/>
          <w:numId w:val="8"/>
        </w:numPr>
        <w:bidi w:val="0"/>
        <w:ind w:leftChars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绳在细处断，冰在薄处裂</w:t>
      </w:r>
    </w:p>
    <w:p>
      <w:pPr>
        <w:numPr>
          <w:ilvl w:val="0"/>
          <w:numId w:val="8"/>
        </w:numPr>
        <w:bidi w:val="0"/>
        <w:ind w:leftChars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日日行，不怕千万里；常常做，不怕千万事。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（1）yǐn fèn chōng jí liū chòng</w:t>
      </w:r>
    </w:p>
    <w:p>
      <w:pPr>
        <w:numPr>
          <w:ilvl w:val="0"/>
          <w:numId w:val="9"/>
        </w:numPr>
        <w:ind w:leftChars="0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②</w:t>
      </w:r>
      <w:r>
        <w:rPr>
          <w:rFonts w:hint="eastAsia"/>
          <w:lang w:val="en-US" w:eastAsia="zh-CN"/>
        </w:rPr>
        <w:t>√</w:t>
      </w:r>
      <w:r>
        <w:rPr>
          <w:rFonts w:hint="eastAsia" w:eastAsia="宋体"/>
          <w:lang w:val="en-US" w:eastAsia="zh-CN"/>
        </w:rPr>
        <w:t xml:space="preserve">  ③</w:t>
      </w:r>
      <w:r>
        <w:rPr>
          <w:rFonts w:hint="eastAsia"/>
          <w:lang w:val="en-US" w:eastAsia="zh-CN"/>
        </w:rPr>
        <w:t>√</w:t>
      </w:r>
    </w:p>
    <w:p>
      <w:pPr>
        <w:numPr>
          <w:ilvl w:val="0"/>
          <w:numId w:val="9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略</w:t>
      </w:r>
    </w:p>
    <w:p>
      <w:pPr>
        <w:numPr>
          <w:ilvl w:val="0"/>
          <w:numId w:val="9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高兴  很  朝  白白地</w:t>
      </w:r>
    </w:p>
    <w:p>
      <w:pPr>
        <w:numPr>
          <w:ilvl w:val="0"/>
          <w:numId w:val="9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做事不仅要订好计划，更要有行动。</w:t>
      </w:r>
    </w:p>
    <w:p>
      <w:pPr>
        <w:numPr>
          <w:ilvl w:val="0"/>
          <w:numId w:val="9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珍惜时间</w:t>
      </w:r>
    </w:p>
    <w:p>
      <w:pPr>
        <w:numPr>
          <w:ilvl w:val="0"/>
          <w:numId w:val="9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②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F14679"/>
    <w:multiLevelType w:val="singleLevel"/>
    <w:tmpl w:val="94F146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667E41"/>
    <w:multiLevelType w:val="singleLevel"/>
    <w:tmpl w:val="A0667E41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F0B918E6"/>
    <w:multiLevelType w:val="singleLevel"/>
    <w:tmpl w:val="F0B918E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10D9CDB3"/>
    <w:multiLevelType w:val="singleLevel"/>
    <w:tmpl w:val="10D9CDB3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43C0607E"/>
    <w:multiLevelType w:val="singleLevel"/>
    <w:tmpl w:val="43C0607E"/>
    <w:lvl w:ilvl="0" w:tentative="0">
      <w:start w:val="1"/>
      <w:numFmt w:val="decimal"/>
      <w:suff w:val="nothing"/>
      <w:lvlText w:val="%1．"/>
      <w:lvlJc w:val="left"/>
    </w:lvl>
  </w:abstractNum>
  <w:abstractNum w:abstractNumId="5">
    <w:nsid w:val="4A43345B"/>
    <w:multiLevelType w:val="singleLevel"/>
    <w:tmpl w:val="4A43345B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4F9EDC9E"/>
    <w:multiLevelType w:val="singleLevel"/>
    <w:tmpl w:val="4F9EDC9E"/>
    <w:lvl w:ilvl="0" w:tentative="0">
      <w:start w:val="2"/>
      <w:numFmt w:val="decimal"/>
      <w:suff w:val="space"/>
      <w:lvlText w:val="%1."/>
      <w:lvlJc w:val="left"/>
    </w:lvl>
  </w:abstractNum>
  <w:abstractNum w:abstractNumId="7">
    <w:nsid w:val="527EF3D3"/>
    <w:multiLevelType w:val="singleLevel"/>
    <w:tmpl w:val="527EF3D3"/>
    <w:lvl w:ilvl="0" w:tentative="0">
      <w:start w:val="2"/>
      <w:numFmt w:val="decimal"/>
      <w:suff w:val="nothing"/>
      <w:lvlText w:val="（%1）"/>
      <w:lvlJc w:val="left"/>
    </w:lvl>
  </w:abstractNum>
  <w:abstractNum w:abstractNumId="8">
    <w:nsid w:val="68663CE2"/>
    <w:multiLevelType w:val="singleLevel"/>
    <w:tmpl w:val="68663CE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B75F3"/>
    <w:rsid w:val="75CB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2019-09-27T07:51:00Z</dcterms:created>
  <dc:creator>Administrator</dc:creator>
  <cp:lastModifiedBy>Administrator</cp:lastModifiedBy>
  <dcterms:modified xsi:type="dcterms:W3CDTF">2019-09-27T08:18:49Z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